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AECB0" w14:textId="678C3F2F" w:rsidR="000F68C5" w:rsidRPr="00CB5E20" w:rsidRDefault="000F68C5" w:rsidP="000F6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E20">
        <w:rPr>
          <w:rFonts w:ascii="Times New Roman" w:hAnsi="Times New Roman" w:cs="Times New Roman"/>
          <w:b/>
          <w:sz w:val="28"/>
          <w:szCs w:val="28"/>
        </w:rPr>
        <w:t xml:space="preserve">Письмо № </w:t>
      </w:r>
      <w:r w:rsidR="00757E02" w:rsidRPr="00CB5E20">
        <w:rPr>
          <w:rFonts w:ascii="Times New Roman" w:hAnsi="Times New Roman" w:cs="Times New Roman"/>
          <w:b/>
          <w:sz w:val="28"/>
          <w:szCs w:val="28"/>
        </w:rPr>
        <w:t>31</w:t>
      </w:r>
      <w:r w:rsidR="00807FC9">
        <w:rPr>
          <w:rFonts w:ascii="Times New Roman" w:hAnsi="Times New Roman" w:cs="Times New Roman"/>
          <w:b/>
          <w:sz w:val="28"/>
          <w:szCs w:val="28"/>
        </w:rPr>
        <w:t>9</w:t>
      </w:r>
      <w:r w:rsidRPr="00CB5E20">
        <w:rPr>
          <w:rFonts w:ascii="Times New Roman" w:hAnsi="Times New Roman" w:cs="Times New Roman"/>
          <w:b/>
          <w:sz w:val="28"/>
          <w:szCs w:val="28"/>
        </w:rPr>
        <w:t xml:space="preserve"> от 13 марта 2026 года</w:t>
      </w:r>
    </w:p>
    <w:p w14:paraId="33579C71" w14:textId="6964CA4F" w:rsidR="008A0800" w:rsidRPr="00CB5E20" w:rsidRDefault="008A0800" w:rsidP="008A0800">
      <w:pPr>
        <w:widowControl w:val="0"/>
        <w:autoSpaceDE w:val="0"/>
        <w:autoSpaceDN w:val="0"/>
        <w:spacing w:after="0" w:line="240" w:lineRule="auto"/>
        <w:ind w:left="141" w:right="137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CB5E20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О </w:t>
      </w:r>
      <w:r w:rsidR="00807FC9">
        <w:rPr>
          <w:rFonts w:ascii="Times New Roman" w:hAnsi="Times New Roman" w:cs="Times New Roman"/>
          <w:b/>
          <w:sz w:val="28"/>
          <w:szCs w:val="28"/>
        </w:rPr>
        <w:t>размещении информации</w:t>
      </w:r>
      <w:r w:rsidR="00CB5E20" w:rsidRPr="00CB5E20">
        <w:rPr>
          <w:rFonts w:ascii="Times New Roman" w:hAnsi="Times New Roman" w:cs="Times New Roman"/>
          <w:b/>
          <w:sz w:val="28"/>
          <w:szCs w:val="28"/>
        </w:rPr>
        <w:t>.</w:t>
      </w:r>
    </w:p>
    <w:p w14:paraId="4AB2F37D" w14:textId="634A7FE1" w:rsidR="000F68C5" w:rsidRPr="00CB5E20" w:rsidRDefault="00CB5E20" w:rsidP="00CB5E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F68C5" w:rsidRPr="00CB5E20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ОО</w:t>
      </w:r>
    </w:p>
    <w:p w14:paraId="633B0F98" w14:textId="3B376D06" w:rsidR="00807FC9" w:rsidRDefault="00807FC9" w:rsidP="00CB5E20">
      <w:pPr>
        <w:pStyle w:val="a4"/>
        <w:spacing w:line="276" w:lineRule="auto"/>
        <w:ind w:left="141" w:right="137" w:firstLine="709"/>
        <w:jc w:val="both"/>
      </w:pPr>
      <w:r>
        <w:t>27 декабря 2025года прошла презентация патриотического проекта «</w:t>
      </w:r>
      <w:proofErr w:type="spellStart"/>
      <w:r>
        <w:t>ВОВеки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>» об участниках специальной военной операции,</w:t>
      </w:r>
      <w:r w:rsidR="00CB032E" w:rsidRPr="00CB032E">
        <w:t xml:space="preserve"> </w:t>
      </w:r>
      <w:r>
        <w:t>организованная командой «Живой карандаш». Данный проект реализуется при поддержке Главы Дагестана С.А Меликова.</w:t>
      </w:r>
    </w:p>
    <w:p w14:paraId="360D463F" w14:textId="03D2CC1F" w:rsidR="00807FC9" w:rsidRDefault="00807FC9" w:rsidP="00CB5E20">
      <w:pPr>
        <w:pStyle w:val="a4"/>
        <w:spacing w:line="276" w:lineRule="auto"/>
        <w:ind w:left="141" w:right="137" w:firstLine="709"/>
        <w:jc w:val="both"/>
      </w:pPr>
      <w:r>
        <w:t xml:space="preserve">В этой связи </w:t>
      </w:r>
      <w:r w:rsidR="002103C8">
        <w:t xml:space="preserve">МКУ «Управление образования» </w:t>
      </w:r>
      <w:r>
        <w:t xml:space="preserve">просим Вас оказать содействие в размещении роликов </w:t>
      </w:r>
      <w:proofErr w:type="gramStart"/>
      <w:r>
        <w:t>на</w:t>
      </w:r>
      <w:proofErr w:type="gramEnd"/>
      <w:r w:rsidR="002103C8">
        <w:t>:</w:t>
      </w:r>
    </w:p>
    <w:p w14:paraId="3897E9C1" w14:textId="787D2CD1" w:rsidR="00CB5E20" w:rsidRDefault="00807FC9" w:rsidP="00CB5E20">
      <w:pPr>
        <w:pStyle w:val="a4"/>
        <w:spacing w:line="276" w:lineRule="auto"/>
        <w:ind w:left="141" w:right="137" w:firstLine="709"/>
        <w:jc w:val="both"/>
      </w:pPr>
      <w:proofErr w:type="gramStart"/>
      <w:r>
        <w:t>Сайтах</w:t>
      </w:r>
      <w:proofErr w:type="gramEnd"/>
      <w:r>
        <w:t xml:space="preserve"> и социальных сетях образовательных учреждений</w:t>
      </w:r>
      <w:r w:rsidR="00CB5E20">
        <w:t>.</w:t>
      </w:r>
    </w:p>
    <w:p w14:paraId="752D346D" w14:textId="77777777" w:rsidR="00807FC9" w:rsidRDefault="00807FC9" w:rsidP="00CB5E20">
      <w:pPr>
        <w:pStyle w:val="a4"/>
        <w:spacing w:line="276" w:lineRule="auto"/>
        <w:ind w:left="141" w:right="137" w:firstLine="709"/>
        <w:jc w:val="both"/>
      </w:pPr>
    </w:p>
    <w:p w14:paraId="62412604" w14:textId="7E26391C" w:rsidR="00807FC9" w:rsidRDefault="00807FC9" w:rsidP="00CB5E20">
      <w:pPr>
        <w:pStyle w:val="a4"/>
        <w:spacing w:line="276" w:lineRule="auto"/>
        <w:ind w:left="141" w:right="137" w:firstLine="709"/>
        <w:jc w:val="both"/>
        <w:rPr>
          <w:lang w:val="en-US"/>
        </w:rPr>
      </w:pPr>
      <w:r>
        <w:t>Ссылка на материалы:</w:t>
      </w:r>
    </w:p>
    <w:p w14:paraId="146F35E7" w14:textId="1D05319B" w:rsidR="0077799B" w:rsidRDefault="0077799B" w:rsidP="00CB5E20">
      <w:pPr>
        <w:pStyle w:val="a4"/>
        <w:spacing w:line="276" w:lineRule="auto"/>
        <w:ind w:left="141" w:right="137" w:firstLine="709"/>
        <w:jc w:val="both"/>
        <w:rPr>
          <w:lang w:val="en-US"/>
        </w:rPr>
      </w:pPr>
      <w:hyperlink r:id="rId5" w:history="1">
        <w:r w:rsidRPr="00A77322">
          <w:rPr>
            <w:rStyle w:val="a3"/>
            <w:lang w:val="en-US"/>
          </w:rPr>
          <w:t>https://disk.yandex.ru/d/ZPAwyE_ffBgoFA</w:t>
        </w:r>
      </w:hyperlink>
    </w:p>
    <w:p w14:paraId="5706CB77" w14:textId="3108D746" w:rsidR="0077799B" w:rsidRDefault="00CB032E" w:rsidP="0077799B">
      <w:pPr>
        <w:pStyle w:val="a4"/>
        <w:spacing w:line="276" w:lineRule="auto"/>
        <w:ind w:left="141" w:right="137" w:firstLine="709"/>
        <w:jc w:val="both"/>
        <w:rPr>
          <w:lang w:val="en-US"/>
        </w:rPr>
      </w:pPr>
      <w:hyperlink r:id="rId6" w:history="1">
        <w:r w:rsidRPr="00A77322">
          <w:rPr>
            <w:rStyle w:val="a3"/>
            <w:lang w:val="en-US"/>
          </w:rPr>
          <w:t>https://disk.yandex.ru/d/lmOblSFmcqK9Og</w:t>
        </w:r>
      </w:hyperlink>
      <w:r>
        <w:rPr>
          <w:lang w:val="en-US"/>
        </w:rPr>
        <w:t xml:space="preserve"> </w:t>
      </w:r>
    </w:p>
    <w:p w14:paraId="3AB87C62" w14:textId="77777777" w:rsidR="0077799B" w:rsidRPr="0077799B" w:rsidRDefault="0077799B" w:rsidP="0077799B">
      <w:pPr>
        <w:pStyle w:val="a4"/>
        <w:spacing w:line="276" w:lineRule="auto"/>
        <w:ind w:left="141" w:right="137" w:firstLine="709"/>
        <w:jc w:val="both"/>
        <w:rPr>
          <w:lang w:val="en-US"/>
        </w:rPr>
      </w:pPr>
    </w:p>
    <w:p w14:paraId="52888182" w14:textId="77777777" w:rsidR="0077799B" w:rsidRPr="0077799B" w:rsidRDefault="0077799B" w:rsidP="0077799B">
      <w:pPr>
        <w:pStyle w:val="a4"/>
        <w:spacing w:line="276" w:lineRule="auto"/>
        <w:ind w:left="141" w:right="137" w:firstLine="709"/>
        <w:jc w:val="both"/>
        <w:rPr>
          <w:lang w:val="en-US"/>
        </w:rPr>
      </w:pPr>
    </w:p>
    <w:p w14:paraId="38712161" w14:textId="77777777" w:rsidR="0077799B" w:rsidRPr="0077799B" w:rsidRDefault="0077799B" w:rsidP="00CB5E20">
      <w:pPr>
        <w:pStyle w:val="a4"/>
        <w:spacing w:line="276" w:lineRule="auto"/>
        <w:ind w:left="141" w:right="137" w:firstLine="709"/>
        <w:jc w:val="both"/>
        <w:rPr>
          <w:lang w:val="en-US"/>
        </w:rPr>
      </w:pPr>
    </w:p>
    <w:p w14:paraId="4DCD7982" w14:textId="77777777" w:rsidR="00807FC9" w:rsidRPr="0077799B" w:rsidRDefault="00807FC9" w:rsidP="00CB5E20">
      <w:pPr>
        <w:pStyle w:val="a4"/>
        <w:spacing w:line="276" w:lineRule="auto"/>
        <w:ind w:left="141" w:right="137" w:firstLine="709"/>
        <w:jc w:val="both"/>
        <w:rPr>
          <w:lang w:val="en-US"/>
        </w:rPr>
      </w:pPr>
    </w:p>
    <w:p w14:paraId="4A3FAFCA" w14:textId="77777777" w:rsidR="00807FC9" w:rsidRPr="0077799B" w:rsidRDefault="00807FC9" w:rsidP="00807FC9">
      <w:pPr>
        <w:pStyle w:val="a4"/>
        <w:ind w:right="1081"/>
        <w:rPr>
          <w:lang w:val="en-US"/>
        </w:rPr>
      </w:pPr>
    </w:p>
    <w:p w14:paraId="0847B78C" w14:textId="77777777" w:rsidR="00807FC9" w:rsidRPr="0077799B" w:rsidRDefault="00807FC9" w:rsidP="00807FC9">
      <w:pPr>
        <w:pStyle w:val="a4"/>
        <w:ind w:right="1081"/>
        <w:rPr>
          <w:lang w:val="en-US"/>
        </w:rPr>
      </w:pPr>
    </w:p>
    <w:p w14:paraId="42591D32" w14:textId="77777777" w:rsidR="00807FC9" w:rsidRPr="0077799B" w:rsidRDefault="00807FC9" w:rsidP="00807FC9">
      <w:pPr>
        <w:pStyle w:val="a4"/>
        <w:ind w:right="1081"/>
        <w:rPr>
          <w:lang w:val="en-US"/>
        </w:rPr>
      </w:pPr>
    </w:p>
    <w:p w14:paraId="6FC1EEDD" w14:textId="77777777" w:rsidR="00807FC9" w:rsidRPr="0077799B" w:rsidRDefault="00807FC9" w:rsidP="00807FC9">
      <w:pPr>
        <w:pStyle w:val="a4"/>
        <w:ind w:right="1081"/>
        <w:rPr>
          <w:lang w:val="en-US"/>
        </w:rPr>
      </w:pPr>
    </w:p>
    <w:p w14:paraId="7DF57D1B" w14:textId="77777777" w:rsidR="00807FC9" w:rsidRPr="0077799B" w:rsidRDefault="00807FC9" w:rsidP="00807FC9">
      <w:pPr>
        <w:pStyle w:val="a4"/>
        <w:ind w:right="1081"/>
        <w:rPr>
          <w:lang w:val="en-US"/>
        </w:rPr>
      </w:pPr>
    </w:p>
    <w:p w14:paraId="11E3E86A" w14:textId="057A3ED0" w:rsidR="00E80465" w:rsidRPr="00E80465" w:rsidRDefault="008A0800" w:rsidP="00807FC9">
      <w:pPr>
        <w:pStyle w:val="a4"/>
        <w:ind w:right="1081"/>
      </w:pPr>
      <w:r w:rsidRPr="008A0800">
        <w:rPr>
          <w:sz w:val="22"/>
          <w:szCs w:val="22"/>
        </w:rPr>
        <w:t>.</w:t>
      </w:r>
      <w:r w:rsidR="00E80465" w:rsidRPr="00F0426E">
        <w:rPr>
          <w:b/>
          <w:color w:val="000000"/>
          <w:sz w:val="24"/>
          <w:szCs w:val="24"/>
        </w:rPr>
        <w:t>Начальник МКУ</w:t>
      </w:r>
    </w:p>
    <w:p w14:paraId="6F57E267" w14:textId="77777777" w:rsidR="00E80465" w:rsidRPr="00F0426E" w:rsidRDefault="00E80465" w:rsidP="00E80465">
      <w:pPr>
        <w:widowControl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«Управление образования»:                                                                         </w:t>
      </w:r>
      <w:proofErr w:type="spellStart"/>
      <w:r w:rsidRPr="00F04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Х.Исаева</w:t>
      </w:r>
      <w:proofErr w:type="spellEnd"/>
    </w:p>
    <w:p w14:paraId="19957697" w14:textId="77777777" w:rsidR="00E80465" w:rsidRDefault="00E80465" w:rsidP="00E8046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2207D47" w14:textId="6DDD9A4E" w:rsidR="00E80465" w:rsidRPr="00CB032E" w:rsidRDefault="00E80465" w:rsidP="00E8046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sectPr w:rsidR="00E80465" w:rsidRPr="00CB032E" w:rsidSect="00CB5E20">
          <w:pgSz w:w="11910" w:h="16840"/>
          <w:pgMar w:top="1100" w:right="566" w:bottom="5" w:left="1559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Испол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::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РашидоваУ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.А</w:t>
      </w:r>
      <w:bookmarkStart w:id="0" w:name="_GoBack"/>
      <w:bookmarkEnd w:id="0"/>
      <w:proofErr w:type="spellEnd"/>
      <w:proofErr w:type="gramEnd"/>
    </w:p>
    <w:p w14:paraId="4862713A" w14:textId="77777777" w:rsidR="009E75BF" w:rsidRPr="00CB032E" w:rsidRDefault="009E75BF">
      <w:pPr>
        <w:rPr>
          <w:sz w:val="24"/>
          <w:szCs w:val="24"/>
          <w:lang w:val="en-US"/>
        </w:rPr>
      </w:pPr>
    </w:p>
    <w:sectPr w:rsidR="009E75BF" w:rsidRPr="00CB032E" w:rsidSect="00E80465">
      <w:pgSz w:w="11906" w:h="16838"/>
      <w:pgMar w:top="0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BF"/>
    <w:rsid w:val="000F68C5"/>
    <w:rsid w:val="0014205A"/>
    <w:rsid w:val="00205CC0"/>
    <w:rsid w:val="002103C8"/>
    <w:rsid w:val="003D3942"/>
    <w:rsid w:val="00757E02"/>
    <w:rsid w:val="0077799B"/>
    <w:rsid w:val="00807FC9"/>
    <w:rsid w:val="00822D7A"/>
    <w:rsid w:val="008A0800"/>
    <w:rsid w:val="009727EF"/>
    <w:rsid w:val="009E75BF"/>
    <w:rsid w:val="00C16238"/>
    <w:rsid w:val="00CB032E"/>
    <w:rsid w:val="00CB5E20"/>
    <w:rsid w:val="00DA0B4E"/>
    <w:rsid w:val="00DD7D49"/>
    <w:rsid w:val="00E026CE"/>
    <w:rsid w:val="00E80465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5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C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F68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26CE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unhideWhenUsed/>
    <w:qFormat/>
    <w:rsid w:val="00E80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04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046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E804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C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C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F68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26CE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unhideWhenUsed/>
    <w:qFormat/>
    <w:rsid w:val="00E80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04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046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E804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lmOblSFmcqK9Og" TargetMode="External"/><Relationship Id="rId5" Type="http://schemas.openxmlformats.org/officeDocument/2006/relationships/hyperlink" Target="https://disk.yandex.ru/d/ZPAwyE_ffBgo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2026-03-13T08:12:00Z</dcterms:created>
  <dcterms:modified xsi:type="dcterms:W3CDTF">2026-03-16T09:26:00Z</dcterms:modified>
</cp:coreProperties>
</file>